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CFDE3B" w14:textId="77777777" w:rsidR="00C7775F" w:rsidRDefault="00C7775F" w:rsidP="00C7775F">
      <w:pPr>
        <w:jc w:val="center"/>
        <w:rPr>
          <w:b/>
          <w:bCs/>
        </w:rPr>
      </w:pPr>
      <w:r>
        <w:rPr>
          <w:b/>
          <w:bCs/>
        </w:rPr>
        <w:t>California Technical Media</w:t>
      </w:r>
    </w:p>
    <w:p w14:paraId="6FA64ECD" w14:textId="0042DDE8" w:rsidR="00C7775F" w:rsidRPr="00C7775F" w:rsidRDefault="00B41869" w:rsidP="00C7775F">
      <w:pPr>
        <w:jc w:val="center"/>
        <w:rPr>
          <w:b/>
          <w:bCs/>
        </w:rPr>
      </w:pPr>
      <w:r>
        <w:rPr>
          <w:b/>
          <w:bCs/>
        </w:rPr>
        <w:t>Website</w:t>
      </w:r>
      <w:r w:rsidR="00ED4256">
        <w:rPr>
          <w:b/>
          <w:bCs/>
        </w:rPr>
        <w:t xml:space="preserve"> </w:t>
      </w:r>
      <w:r w:rsidR="00C7775F">
        <w:rPr>
          <w:b/>
          <w:bCs/>
        </w:rPr>
        <w:t>Project Brief</w:t>
      </w:r>
    </w:p>
    <w:p w14:paraId="123BEFAA" w14:textId="0A01A351" w:rsidR="00FB005C" w:rsidRDefault="00FB005C" w:rsidP="00013CA6"/>
    <w:p w14:paraId="7BE30954" w14:textId="755946FA" w:rsidR="00013CA6" w:rsidRDefault="00013CA6" w:rsidP="00013CA6">
      <w:r>
        <w:t>Project Name:</w:t>
      </w:r>
      <w:r w:rsidR="000A2C76">
        <w:t xml:space="preserve"> </w:t>
      </w:r>
    </w:p>
    <w:p w14:paraId="4A84842F" w14:textId="624D943A" w:rsidR="00013CA6" w:rsidRPr="00B41869" w:rsidRDefault="00013CA6" w:rsidP="00013CA6">
      <w:pPr>
        <w:rPr>
          <w:b/>
          <w:bCs/>
          <w:i/>
          <w:iCs/>
        </w:rPr>
      </w:pPr>
      <w:r>
        <w:t>Project ID:</w:t>
      </w:r>
      <w:r w:rsidR="00B41869">
        <w:t xml:space="preserve"> </w:t>
      </w:r>
      <w:r w:rsidR="00B41869" w:rsidRPr="00B41869">
        <w:rPr>
          <w:i/>
          <w:iCs/>
          <w:color w:val="BDD6EE" w:themeColor="accent5" w:themeTint="66"/>
        </w:rPr>
        <w:t>Please leave blank</w:t>
      </w:r>
    </w:p>
    <w:p w14:paraId="0EC98B42" w14:textId="48B2F4ED" w:rsidR="00013CA6" w:rsidRDefault="00013CA6" w:rsidP="00DF442A"/>
    <w:tbl>
      <w:tblPr>
        <w:tblStyle w:val="TableGrid"/>
        <w:tblW w:w="5000" w:type="pct"/>
        <w:tblLook w:val="04A0" w:firstRow="1" w:lastRow="0" w:firstColumn="1" w:lastColumn="0" w:noHBand="0" w:noVBand="1"/>
      </w:tblPr>
      <w:tblGrid>
        <w:gridCol w:w="9350"/>
      </w:tblGrid>
      <w:tr w:rsidR="00EC18F3" w14:paraId="349256CD" w14:textId="4AC12E4D" w:rsidTr="00EC18F3">
        <w:tc>
          <w:tcPr>
            <w:tcW w:w="5000" w:type="pct"/>
          </w:tcPr>
          <w:p w14:paraId="28063831" w14:textId="3291F75C" w:rsidR="00EC18F3" w:rsidRPr="00EC18F3" w:rsidRDefault="00EC18F3" w:rsidP="00EA7A4A">
            <w:pPr>
              <w:pStyle w:val="ListParagraph"/>
              <w:numPr>
                <w:ilvl w:val="0"/>
                <w:numId w:val="7"/>
              </w:numPr>
              <w:rPr>
                <w:i/>
                <w:iCs/>
              </w:rPr>
            </w:pPr>
            <w:r w:rsidRPr="00EB4610">
              <w:rPr>
                <w:b/>
                <w:bCs/>
              </w:rPr>
              <w:t>Project Goals.</w:t>
            </w:r>
            <w:r>
              <w:rPr>
                <w:b/>
                <w:bCs/>
              </w:rPr>
              <w:t xml:space="preserve"> </w:t>
            </w:r>
            <w:r w:rsidRPr="00EB4610">
              <w:rPr>
                <w:i/>
                <w:iCs/>
              </w:rPr>
              <w:t>What are the project goals? (Why do you need this animation in the first place?) How will we know it’s a success?</w:t>
            </w:r>
          </w:p>
        </w:tc>
      </w:tr>
      <w:tr w:rsidR="00EC18F3" w14:paraId="1BDB8319" w14:textId="368FB0CB" w:rsidTr="00EC18F3">
        <w:tc>
          <w:tcPr>
            <w:tcW w:w="5000" w:type="pct"/>
          </w:tcPr>
          <w:p w14:paraId="29858530" w14:textId="77777777" w:rsidR="00EC18F3" w:rsidRDefault="00EC18F3" w:rsidP="00EA7A4A"/>
          <w:p w14:paraId="531360F2" w14:textId="77777777" w:rsidR="00260221" w:rsidRDefault="00260221" w:rsidP="00EA7A4A"/>
          <w:p w14:paraId="6D18B509" w14:textId="02535C95" w:rsidR="00260221" w:rsidRDefault="00260221" w:rsidP="00EA7A4A"/>
        </w:tc>
      </w:tr>
      <w:tr w:rsidR="00EC18F3" w14:paraId="4A5D3A2D" w14:textId="49538E2A" w:rsidTr="00EC18F3">
        <w:tc>
          <w:tcPr>
            <w:tcW w:w="5000" w:type="pct"/>
          </w:tcPr>
          <w:p w14:paraId="4F4129A0" w14:textId="446DBC19" w:rsidR="00EC18F3" w:rsidRPr="00EC18F3" w:rsidRDefault="00EC18F3" w:rsidP="00EA7A4A">
            <w:pPr>
              <w:pStyle w:val="ListParagraph"/>
              <w:numPr>
                <w:ilvl w:val="0"/>
                <w:numId w:val="7"/>
              </w:numPr>
              <w:rPr>
                <w:i/>
                <w:iCs/>
              </w:rPr>
            </w:pPr>
            <w:r w:rsidRPr="00DC2861">
              <w:rPr>
                <w:b/>
                <w:bCs/>
              </w:rPr>
              <w:t xml:space="preserve">Applications. </w:t>
            </w:r>
            <w:r w:rsidRPr="00DC2861">
              <w:rPr>
                <w:i/>
                <w:iCs/>
              </w:rPr>
              <w:t>Where will this animation be used? For example, your company website, at a trade show, on social media, by your sales team? Different applications need differently formatted versions of the animation to be most effective; it is not a one-size-fits-all.</w:t>
            </w:r>
          </w:p>
        </w:tc>
      </w:tr>
      <w:tr w:rsidR="00EC18F3" w14:paraId="1588F232" w14:textId="77777777" w:rsidTr="00EC18F3">
        <w:tc>
          <w:tcPr>
            <w:tcW w:w="5000" w:type="pct"/>
          </w:tcPr>
          <w:p w14:paraId="719BD8CC" w14:textId="77777777" w:rsidR="00EC18F3" w:rsidRDefault="00EC18F3" w:rsidP="00EA7A4A"/>
          <w:p w14:paraId="5B988EF1" w14:textId="77777777" w:rsidR="00260221" w:rsidRDefault="00260221" w:rsidP="00EA7A4A"/>
          <w:p w14:paraId="4054F006" w14:textId="02D90B71" w:rsidR="00260221" w:rsidRDefault="00260221" w:rsidP="00EA7A4A"/>
        </w:tc>
      </w:tr>
      <w:tr w:rsidR="00EC18F3" w14:paraId="2D21E994" w14:textId="77777777" w:rsidTr="00EC18F3">
        <w:tc>
          <w:tcPr>
            <w:tcW w:w="5000" w:type="pct"/>
          </w:tcPr>
          <w:p w14:paraId="0241B0A2" w14:textId="3CAF78B5" w:rsidR="00EC18F3" w:rsidRDefault="00EC18F3" w:rsidP="00EA7A4A">
            <w:pPr>
              <w:pStyle w:val="ListParagraph"/>
              <w:numPr>
                <w:ilvl w:val="0"/>
                <w:numId w:val="7"/>
              </w:numPr>
            </w:pPr>
            <w:r w:rsidRPr="00DC2861">
              <w:rPr>
                <w:b/>
                <w:bCs/>
              </w:rPr>
              <w:t>Audience.</w:t>
            </w:r>
            <w:r>
              <w:t xml:space="preserve"> Who will watch this animation? What is their state of mind? (What do they think about the subject matter in general? How well do they know your company, your product, and similar products? What are their alternatives, including doing nothing? Are they technically or business minded?)</w:t>
            </w:r>
          </w:p>
        </w:tc>
      </w:tr>
      <w:tr w:rsidR="00EC18F3" w14:paraId="2C9BC583" w14:textId="77777777" w:rsidTr="00EC18F3">
        <w:tc>
          <w:tcPr>
            <w:tcW w:w="5000" w:type="pct"/>
          </w:tcPr>
          <w:p w14:paraId="426E8CFD" w14:textId="77777777" w:rsidR="00EC18F3" w:rsidRDefault="00EC18F3" w:rsidP="00EA7A4A"/>
          <w:p w14:paraId="3FEDD7D6" w14:textId="77777777" w:rsidR="00260221" w:rsidRDefault="00260221" w:rsidP="00EA7A4A"/>
          <w:p w14:paraId="796180EC" w14:textId="2623A140" w:rsidR="00260221" w:rsidRDefault="00260221" w:rsidP="00EA7A4A"/>
        </w:tc>
      </w:tr>
      <w:tr w:rsidR="00EC18F3" w14:paraId="62845913" w14:textId="77777777" w:rsidTr="00EC18F3">
        <w:tc>
          <w:tcPr>
            <w:tcW w:w="5000" w:type="pct"/>
          </w:tcPr>
          <w:p w14:paraId="477805D3" w14:textId="0583CA89" w:rsidR="00EC18F3" w:rsidRDefault="00EC18F3" w:rsidP="00EA7A4A">
            <w:pPr>
              <w:pStyle w:val="ListParagraph"/>
              <w:numPr>
                <w:ilvl w:val="0"/>
                <w:numId w:val="7"/>
              </w:numPr>
            </w:pPr>
            <w:r w:rsidRPr="00EF3C76">
              <w:rPr>
                <w:b/>
                <w:bCs/>
              </w:rPr>
              <w:t>Deadlines.</w:t>
            </w:r>
            <w:r>
              <w:t xml:space="preserve"> Do you have hard or soft deadlines? A hard deadline is “no matter what” like a trade show. A soft deadline is “nice to have” like you are rolling out a marketing campaign in about two months. Note that this project takes a certain number of steps and weeks to complete, so shorter hard deadlines will mean rush charges and maybe simpler output.</w:t>
            </w:r>
          </w:p>
        </w:tc>
      </w:tr>
      <w:tr w:rsidR="00EC18F3" w14:paraId="4508453D" w14:textId="77777777" w:rsidTr="00EC18F3">
        <w:tc>
          <w:tcPr>
            <w:tcW w:w="5000" w:type="pct"/>
          </w:tcPr>
          <w:p w14:paraId="56E39E68" w14:textId="77777777" w:rsidR="00EC18F3" w:rsidRDefault="00EC18F3" w:rsidP="00EA7A4A"/>
          <w:p w14:paraId="522513E2" w14:textId="77777777" w:rsidR="00260221" w:rsidRDefault="00260221" w:rsidP="00EA7A4A"/>
          <w:p w14:paraId="3E2C5010" w14:textId="7540CDD3" w:rsidR="00260221" w:rsidRDefault="00260221" w:rsidP="00EA7A4A"/>
        </w:tc>
      </w:tr>
      <w:tr w:rsidR="00EC18F3" w14:paraId="01278E12" w14:textId="77777777" w:rsidTr="00EC18F3">
        <w:tc>
          <w:tcPr>
            <w:tcW w:w="5000" w:type="pct"/>
          </w:tcPr>
          <w:p w14:paraId="7328D95C" w14:textId="72BA42B7" w:rsidR="00EC18F3" w:rsidRDefault="00EC18F3" w:rsidP="00EA7A4A">
            <w:pPr>
              <w:pStyle w:val="ListParagraph"/>
              <w:numPr>
                <w:ilvl w:val="0"/>
                <w:numId w:val="7"/>
              </w:numPr>
            </w:pPr>
            <w:r w:rsidRPr="00EC0035">
              <w:rPr>
                <w:b/>
                <w:bCs/>
              </w:rPr>
              <w:t>References</w:t>
            </w:r>
            <w:r>
              <w:t>. Can you provide a 3D model of the subject matter? If you do, we will use it. If you don’t, or if it needs work, we will work with it</w:t>
            </w:r>
            <w:r w:rsidR="00350862">
              <w:t>. Do you have CAD files, photos, videos, logo files, and other similar materials we can use?</w:t>
            </w:r>
          </w:p>
        </w:tc>
      </w:tr>
      <w:tr w:rsidR="00EC18F3" w14:paraId="116BF72A" w14:textId="77777777" w:rsidTr="00EC18F3">
        <w:tc>
          <w:tcPr>
            <w:tcW w:w="5000" w:type="pct"/>
          </w:tcPr>
          <w:p w14:paraId="7667CA5B" w14:textId="77777777" w:rsidR="00EC18F3" w:rsidRDefault="00EC18F3" w:rsidP="00EA7A4A"/>
          <w:p w14:paraId="3567AF28" w14:textId="77777777" w:rsidR="00260221" w:rsidRDefault="00260221" w:rsidP="00EA7A4A"/>
          <w:p w14:paraId="44A88E68" w14:textId="06CB0411" w:rsidR="00260221" w:rsidRDefault="00260221" w:rsidP="00EA7A4A"/>
        </w:tc>
      </w:tr>
      <w:tr w:rsidR="00EC18F3" w14:paraId="2B321893" w14:textId="77777777" w:rsidTr="00EC18F3">
        <w:tc>
          <w:tcPr>
            <w:tcW w:w="5000" w:type="pct"/>
          </w:tcPr>
          <w:p w14:paraId="6D5684D0" w14:textId="6AF2D628" w:rsidR="00EC18F3" w:rsidRDefault="00EC18F3" w:rsidP="00EA7A4A">
            <w:pPr>
              <w:pStyle w:val="ListParagraph"/>
              <w:numPr>
                <w:ilvl w:val="0"/>
                <w:numId w:val="7"/>
              </w:numPr>
            </w:pPr>
            <w:r>
              <w:rPr>
                <w:b/>
                <w:bCs/>
              </w:rPr>
              <w:t>Voiceover</w:t>
            </w:r>
            <w:r w:rsidRPr="00A06514">
              <w:t>.</w:t>
            </w:r>
            <w:r>
              <w:rPr>
                <w:b/>
                <w:bCs/>
              </w:rPr>
              <w:t xml:space="preserve"> </w:t>
            </w:r>
            <w:r>
              <w:t xml:space="preserve"> Do you want a professionally-recorded voiceover? </w:t>
            </w:r>
          </w:p>
        </w:tc>
      </w:tr>
      <w:tr w:rsidR="00EC18F3" w14:paraId="672D50DA" w14:textId="77777777" w:rsidTr="00EC18F3">
        <w:tc>
          <w:tcPr>
            <w:tcW w:w="5000" w:type="pct"/>
          </w:tcPr>
          <w:p w14:paraId="47FB148E" w14:textId="77777777" w:rsidR="00EC18F3" w:rsidRDefault="00EC18F3" w:rsidP="00EA7A4A"/>
          <w:p w14:paraId="55F3B0E6" w14:textId="77777777" w:rsidR="00260221" w:rsidRDefault="00260221" w:rsidP="00EA7A4A"/>
          <w:p w14:paraId="6E7A5C21" w14:textId="065069B3" w:rsidR="00260221" w:rsidRDefault="00260221" w:rsidP="00EA7A4A"/>
        </w:tc>
      </w:tr>
    </w:tbl>
    <w:p w14:paraId="30D71880" w14:textId="088A7D5B" w:rsidR="00D97826" w:rsidRDefault="00D97826" w:rsidP="00747009"/>
    <w:sectPr w:rsidR="00D978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44E35"/>
    <w:multiLevelType w:val="hybridMultilevel"/>
    <w:tmpl w:val="30E40CF4"/>
    <w:lvl w:ilvl="0" w:tplc="FFFFFFF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FA2684"/>
    <w:multiLevelType w:val="hybridMultilevel"/>
    <w:tmpl w:val="8D7C671A"/>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015B0E"/>
    <w:multiLevelType w:val="hybridMultilevel"/>
    <w:tmpl w:val="E3DAA3A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9121E3"/>
    <w:multiLevelType w:val="hybridMultilevel"/>
    <w:tmpl w:val="7C3A4A36"/>
    <w:lvl w:ilvl="0" w:tplc="FFFFFFF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900D20"/>
    <w:multiLevelType w:val="hybridMultilevel"/>
    <w:tmpl w:val="4BCA15EC"/>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004222"/>
    <w:multiLevelType w:val="hybridMultilevel"/>
    <w:tmpl w:val="B5D43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4A5A4F"/>
    <w:multiLevelType w:val="hybridMultilevel"/>
    <w:tmpl w:val="C7C67C60"/>
    <w:lvl w:ilvl="0" w:tplc="FFFFFFFF">
      <w:start w:val="1"/>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3"/>
  </w:num>
  <w:num w:numId="4">
    <w:abstractNumId w:val="6"/>
  </w:num>
  <w:num w:numId="5">
    <w:abstractNumId w:val="2"/>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3C0"/>
    <w:rsid w:val="00013CA6"/>
    <w:rsid w:val="000A2C76"/>
    <w:rsid w:val="000D14C7"/>
    <w:rsid w:val="0013282F"/>
    <w:rsid w:val="001740CB"/>
    <w:rsid w:val="00260221"/>
    <w:rsid w:val="00263B27"/>
    <w:rsid w:val="0028603F"/>
    <w:rsid w:val="00350862"/>
    <w:rsid w:val="00372C6E"/>
    <w:rsid w:val="00386237"/>
    <w:rsid w:val="00460FA8"/>
    <w:rsid w:val="004B413B"/>
    <w:rsid w:val="004B6BD1"/>
    <w:rsid w:val="004B7D04"/>
    <w:rsid w:val="00533C58"/>
    <w:rsid w:val="005859A8"/>
    <w:rsid w:val="00620388"/>
    <w:rsid w:val="00747009"/>
    <w:rsid w:val="0077390C"/>
    <w:rsid w:val="007975E6"/>
    <w:rsid w:val="008051B3"/>
    <w:rsid w:val="00840045"/>
    <w:rsid w:val="008D571B"/>
    <w:rsid w:val="009346F8"/>
    <w:rsid w:val="0096202D"/>
    <w:rsid w:val="009F363D"/>
    <w:rsid w:val="00A06514"/>
    <w:rsid w:val="00AC1485"/>
    <w:rsid w:val="00B41869"/>
    <w:rsid w:val="00B77BA9"/>
    <w:rsid w:val="00B820FD"/>
    <w:rsid w:val="00B85F4B"/>
    <w:rsid w:val="00C3736F"/>
    <w:rsid w:val="00C7775F"/>
    <w:rsid w:val="00C83A2D"/>
    <w:rsid w:val="00CB4422"/>
    <w:rsid w:val="00CC1E14"/>
    <w:rsid w:val="00CC73C0"/>
    <w:rsid w:val="00D51E5F"/>
    <w:rsid w:val="00D97826"/>
    <w:rsid w:val="00DC2861"/>
    <w:rsid w:val="00DF442A"/>
    <w:rsid w:val="00E442F9"/>
    <w:rsid w:val="00EA7A4A"/>
    <w:rsid w:val="00EB4610"/>
    <w:rsid w:val="00EC0035"/>
    <w:rsid w:val="00EC18F3"/>
    <w:rsid w:val="00ED4256"/>
    <w:rsid w:val="00EF3C76"/>
    <w:rsid w:val="00F76956"/>
    <w:rsid w:val="00F978D9"/>
    <w:rsid w:val="00FB00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A76E4C"/>
  <w15:chartTrackingRefBased/>
  <w15:docId w15:val="{29D73996-4121-A241-9688-8E6074A93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73C0"/>
    <w:pPr>
      <w:ind w:left="720"/>
      <w:contextualSpacing/>
    </w:pPr>
  </w:style>
  <w:style w:type="table" w:styleId="TableGrid">
    <w:name w:val="Table Grid"/>
    <w:basedOn w:val="TableNormal"/>
    <w:uiPriority w:val="39"/>
    <w:rsid w:val="00D978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220</Words>
  <Characters>1254</Characters>
  <Application>Microsoft Office Word</Application>
  <DocSecurity>0</DocSecurity>
  <Lines>10</Lines>
  <Paragraphs>2</Paragraphs>
  <ScaleCrop>false</ScaleCrop>
  <Company/>
  <LinksUpToDate>false</LinksUpToDate>
  <CharactersWithSpaces>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 Zahavi</dc:creator>
  <cp:keywords/>
  <dc:description/>
  <cp:lastModifiedBy>Ari Zahavi</cp:lastModifiedBy>
  <cp:revision>5</cp:revision>
  <dcterms:created xsi:type="dcterms:W3CDTF">2021-08-03T15:52:00Z</dcterms:created>
  <dcterms:modified xsi:type="dcterms:W3CDTF">2021-08-06T08:53:00Z</dcterms:modified>
</cp:coreProperties>
</file>